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DCDA2" w14:textId="46BE3F22" w:rsidR="001F2EE0" w:rsidRPr="000F6007" w:rsidRDefault="001F2EE0" w:rsidP="00D07298">
      <w:pPr>
        <w:pStyle w:val="NoSpacing"/>
        <w:rPr>
          <w:rFonts w:ascii="Arial" w:hAnsi="Arial" w:cs="Arial"/>
          <w:sz w:val="24"/>
          <w:szCs w:val="24"/>
        </w:rPr>
      </w:pPr>
      <w:r w:rsidRPr="000F6007">
        <w:rPr>
          <w:rFonts w:ascii="Arial" w:hAnsi="Arial" w:cs="Arial"/>
          <w:sz w:val="24"/>
          <w:szCs w:val="24"/>
        </w:rPr>
        <w:t>Different Areas of Wellness to Reset</w:t>
      </w:r>
    </w:p>
    <w:p w14:paraId="0B88CF0D" w14:textId="1A7BEC15" w:rsidR="00BB1624" w:rsidRPr="000F6007" w:rsidRDefault="00BB1624" w:rsidP="00D07298">
      <w:pPr>
        <w:pStyle w:val="NoSpacing"/>
        <w:rPr>
          <w:rFonts w:ascii="Arial" w:hAnsi="Arial" w:cs="Arial"/>
          <w:sz w:val="24"/>
          <w:szCs w:val="24"/>
        </w:rPr>
      </w:pPr>
    </w:p>
    <w:p w14:paraId="1F1CAA9D" w14:textId="55BBA926" w:rsidR="00BB1624" w:rsidRPr="000F6007" w:rsidRDefault="00E03B33" w:rsidP="00D07298">
      <w:pPr>
        <w:pStyle w:val="NoSpacing"/>
        <w:rPr>
          <w:rFonts w:ascii="Arial" w:hAnsi="Arial" w:cs="Arial"/>
          <w:sz w:val="24"/>
          <w:szCs w:val="24"/>
        </w:rPr>
      </w:pPr>
      <w:r w:rsidRPr="000F6007">
        <w:rPr>
          <w:rFonts w:ascii="Arial" w:hAnsi="Arial" w:cs="Arial"/>
          <w:sz w:val="24"/>
          <w:szCs w:val="24"/>
        </w:rPr>
        <w:t>When it comes to resetting your health and wellness, there are many areas to consider. Each of them is equally important, but some are often missed. When you think of wellness, you probably think of what you eat or exercise, but there is so much more than that.</w:t>
      </w:r>
    </w:p>
    <w:p w14:paraId="2262C3C9" w14:textId="77777777" w:rsidR="00D6595A" w:rsidRPr="000F6007" w:rsidRDefault="00D6595A" w:rsidP="00D07298">
      <w:pPr>
        <w:pStyle w:val="NoSpacing"/>
        <w:rPr>
          <w:rFonts w:ascii="Arial" w:hAnsi="Arial" w:cs="Arial"/>
          <w:sz w:val="24"/>
          <w:szCs w:val="24"/>
        </w:rPr>
      </w:pPr>
    </w:p>
    <w:p w14:paraId="405E9A8D" w14:textId="087DDCAD" w:rsidR="00BB1624" w:rsidRPr="000F6007" w:rsidRDefault="00BB1624" w:rsidP="00D07298">
      <w:pPr>
        <w:pStyle w:val="NoSpacing"/>
        <w:rPr>
          <w:rFonts w:ascii="Arial" w:hAnsi="Arial" w:cs="Arial"/>
          <w:sz w:val="24"/>
          <w:szCs w:val="24"/>
        </w:rPr>
      </w:pPr>
    </w:p>
    <w:p w14:paraId="5F879B4F" w14:textId="41FDB1AA" w:rsidR="00BB1624" w:rsidRPr="000F6007" w:rsidRDefault="00BB1624" w:rsidP="00D07298">
      <w:pPr>
        <w:pStyle w:val="NoSpacing"/>
        <w:rPr>
          <w:rFonts w:ascii="Arial" w:hAnsi="Arial" w:cs="Arial"/>
          <w:b/>
          <w:bCs/>
          <w:sz w:val="24"/>
          <w:szCs w:val="24"/>
        </w:rPr>
      </w:pPr>
      <w:r w:rsidRPr="000F6007">
        <w:rPr>
          <w:rFonts w:ascii="Arial" w:hAnsi="Arial" w:cs="Arial"/>
          <w:b/>
          <w:bCs/>
          <w:sz w:val="24"/>
          <w:szCs w:val="24"/>
        </w:rPr>
        <w:t>Your Food and Nutrition</w:t>
      </w:r>
    </w:p>
    <w:p w14:paraId="3C9590B6" w14:textId="50DD7AAC" w:rsidR="00D6595A" w:rsidRPr="000F6007" w:rsidRDefault="00D6595A" w:rsidP="00D07298">
      <w:pPr>
        <w:pStyle w:val="NoSpacing"/>
        <w:rPr>
          <w:rFonts w:ascii="Arial" w:hAnsi="Arial" w:cs="Arial"/>
          <w:sz w:val="24"/>
          <w:szCs w:val="24"/>
        </w:rPr>
      </w:pPr>
    </w:p>
    <w:p w14:paraId="5BB7E92E" w14:textId="729ED176" w:rsidR="00D6595A" w:rsidRPr="000F6007" w:rsidRDefault="00E33108" w:rsidP="00D07298">
      <w:pPr>
        <w:pStyle w:val="NoSpacing"/>
        <w:rPr>
          <w:rFonts w:ascii="Arial" w:hAnsi="Arial" w:cs="Arial"/>
          <w:sz w:val="24"/>
          <w:szCs w:val="24"/>
        </w:rPr>
      </w:pPr>
      <w:r w:rsidRPr="000F6007">
        <w:rPr>
          <w:rFonts w:ascii="Arial" w:hAnsi="Arial" w:cs="Arial"/>
          <w:sz w:val="24"/>
          <w:szCs w:val="24"/>
        </w:rPr>
        <w:t xml:space="preserve">This is probably one of the first things that came to mind when you read the word wellness. What you eat and fuel your body with makes such a big impact on your health and wellness. </w:t>
      </w:r>
      <w:r w:rsidR="005B6822" w:rsidRPr="000F6007">
        <w:rPr>
          <w:rFonts w:ascii="Arial" w:hAnsi="Arial" w:cs="Arial"/>
          <w:sz w:val="24"/>
          <w:szCs w:val="24"/>
        </w:rPr>
        <w:t xml:space="preserve">It is a great idea to focus more on </w:t>
      </w:r>
      <w:r w:rsidR="00BB50DD" w:rsidRPr="000F6007">
        <w:rPr>
          <w:rFonts w:ascii="Arial" w:hAnsi="Arial" w:cs="Arial"/>
          <w:sz w:val="24"/>
          <w:szCs w:val="24"/>
        </w:rPr>
        <w:t>balance</w:t>
      </w:r>
      <w:r w:rsidR="005B6822" w:rsidRPr="000F6007">
        <w:rPr>
          <w:rFonts w:ascii="Arial" w:hAnsi="Arial" w:cs="Arial"/>
          <w:sz w:val="24"/>
          <w:szCs w:val="24"/>
        </w:rPr>
        <w:t xml:space="preserve"> and eating proper nutrients in your meals. </w:t>
      </w:r>
      <w:r w:rsidR="00147415" w:rsidRPr="000F6007">
        <w:rPr>
          <w:rFonts w:ascii="Arial" w:hAnsi="Arial" w:cs="Arial"/>
          <w:sz w:val="24"/>
          <w:szCs w:val="24"/>
        </w:rPr>
        <w:t>This really has nothing to do with dieting or weight loss, and everything to do with fueling your body in a way that feels good.</w:t>
      </w:r>
    </w:p>
    <w:p w14:paraId="71181E12" w14:textId="45469B24" w:rsidR="00147415" w:rsidRPr="000F6007" w:rsidRDefault="00147415" w:rsidP="00D07298">
      <w:pPr>
        <w:pStyle w:val="NoSpacing"/>
        <w:rPr>
          <w:rFonts w:ascii="Arial" w:hAnsi="Arial" w:cs="Arial"/>
          <w:sz w:val="24"/>
          <w:szCs w:val="24"/>
        </w:rPr>
      </w:pPr>
    </w:p>
    <w:p w14:paraId="40BA7EA2" w14:textId="2CD002AC" w:rsidR="00147415" w:rsidRPr="000F6007" w:rsidRDefault="00147415" w:rsidP="00D07298">
      <w:pPr>
        <w:pStyle w:val="NoSpacing"/>
        <w:rPr>
          <w:rFonts w:ascii="Arial" w:hAnsi="Arial" w:cs="Arial"/>
          <w:sz w:val="24"/>
          <w:szCs w:val="24"/>
        </w:rPr>
      </w:pPr>
      <w:r w:rsidRPr="000F6007">
        <w:rPr>
          <w:rFonts w:ascii="Arial" w:hAnsi="Arial" w:cs="Arial"/>
          <w:sz w:val="24"/>
          <w:szCs w:val="24"/>
        </w:rPr>
        <w:t>If a particular food makes you feel sick or zaps your energy, maybe you want to reduce it and consume something else instead. Think about your favorite healthy foods and add</w:t>
      </w:r>
      <w:r w:rsidR="00BB50DD" w:rsidRPr="000F6007">
        <w:rPr>
          <w:rFonts w:ascii="Arial" w:hAnsi="Arial" w:cs="Arial"/>
          <w:sz w:val="24"/>
          <w:szCs w:val="24"/>
        </w:rPr>
        <w:t xml:space="preserve"> </w:t>
      </w:r>
      <w:r w:rsidRPr="000F6007">
        <w:rPr>
          <w:rFonts w:ascii="Arial" w:hAnsi="Arial" w:cs="Arial"/>
          <w:sz w:val="24"/>
          <w:szCs w:val="24"/>
        </w:rPr>
        <w:t xml:space="preserve">more of those into your diet. Try to get more fruits, vegetables, and whole grains, </w:t>
      </w:r>
      <w:r w:rsidR="00BB50DD" w:rsidRPr="000F6007">
        <w:rPr>
          <w:rFonts w:ascii="Arial" w:hAnsi="Arial" w:cs="Arial"/>
          <w:sz w:val="24"/>
          <w:szCs w:val="24"/>
        </w:rPr>
        <w:t>have plenty f protein and fiber, and track your food if that helps you.</w:t>
      </w:r>
    </w:p>
    <w:p w14:paraId="44047941" w14:textId="77777777" w:rsidR="00BB50DD" w:rsidRPr="000F6007" w:rsidRDefault="00BB50DD" w:rsidP="00D07298">
      <w:pPr>
        <w:pStyle w:val="NoSpacing"/>
        <w:rPr>
          <w:rFonts w:ascii="Arial" w:hAnsi="Arial" w:cs="Arial"/>
          <w:sz w:val="24"/>
          <w:szCs w:val="24"/>
        </w:rPr>
      </w:pPr>
    </w:p>
    <w:p w14:paraId="6A7DC980" w14:textId="76A83593" w:rsidR="00BB1624" w:rsidRPr="000F6007" w:rsidRDefault="00BB1624" w:rsidP="00D07298">
      <w:pPr>
        <w:pStyle w:val="NoSpacing"/>
        <w:rPr>
          <w:rFonts w:ascii="Arial" w:hAnsi="Arial" w:cs="Arial"/>
          <w:sz w:val="24"/>
          <w:szCs w:val="24"/>
        </w:rPr>
      </w:pPr>
    </w:p>
    <w:p w14:paraId="2E1C2ED5" w14:textId="39797B9A" w:rsidR="00BB1624" w:rsidRPr="000F6007" w:rsidRDefault="00BB1624" w:rsidP="00D07298">
      <w:pPr>
        <w:pStyle w:val="NoSpacing"/>
        <w:rPr>
          <w:rFonts w:ascii="Arial" w:hAnsi="Arial" w:cs="Arial"/>
          <w:b/>
          <w:bCs/>
          <w:sz w:val="24"/>
          <w:szCs w:val="24"/>
        </w:rPr>
      </w:pPr>
      <w:r w:rsidRPr="000F6007">
        <w:rPr>
          <w:rFonts w:ascii="Arial" w:hAnsi="Arial" w:cs="Arial"/>
          <w:b/>
          <w:bCs/>
          <w:sz w:val="24"/>
          <w:szCs w:val="24"/>
        </w:rPr>
        <w:t>Exercise and Physical Health</w:t>
      </w:r>
    </w:p>
    <w:p w14:paraId="0487A063" w14:textId="6220967B" w:rsidR="00D6595A" w:rsidRPr="000F6007" w:rsidRDefault="00D6595A" w:rsidP="00D07298">
      <w:pPr>
        <w:pStyle w:val="NoSpacing"/>
        <w:rPr>
          <w:rFonts w:ascii="Arial" w:hAnsi="Arial" w:cs="Arial"/>
          <w:sz w:val="24"/>
          <w:szCs w:val="24"/>
        </w:rPr>
      </w:pPr>
    </w:p>
    <w:p w14:paraId="1739E672" w14:textId="4B8ECEBE" w:rsidR="00D6595A" w:rsidRPr="000F6007" w:rsidRDefault="00E33108" w:rsidP="00D07298">
      <w:pPr>
        <w:pStyle w:val="NoSpacing"/>
        <w:rPr>
          <w:rFonts w:ascii="Arial" w:hAnsi="Arial" w:cs="Arial"/>
          <w:sz w:val="24"/>
          <w:szCs w:val="24"/>
        </w:rPr>
      </w:pPr>
      <w:r w:rsidRPr="000F6007">
        <w:rPr>
          <w:rFonts w:ascii="Arial" w:hAnsi="Arial" w:cs="Arial"/>
          <w:sz w:val="24"/>
          <w:szCs w:val="24"/>
        </w:rPr>
        <w:t xml:space="preserve">You also want to move your body and get regular exercise, without overdoing it. </w:t>
      </w:r>
      <w:r w:rsidR="00BB50DD" w:rsidRPr="000F6007">
        <w:rPr>
          <w:rFonts w:ascii="Arial" w:hAnsi="Arial" w:cs="Arial"/>
          <w:sz w:val="24"/>
          <w:szCs w:val="24"/>
        </w:rPr>
        <w:t xml:space="preserve">It is easy to burnout on exercise when you try to be too strict with yourself. You </w:t>
      </w:r>
      <w:proofErr w:type="gramStart"/>
      <w:r w:rsidR="00BB50DD" w:rsidRPr="000F6007">
        <w:rPr>
          <w:rFonts w:ascii="Arial" w:hAnsi="Arial" w:cs="Arial"/>
          <w:sz w:val="24"/>
          <w:szCs w:val="24"/>
        </w:rPr>
        <w:t>can’t</w:t>
      </w:r>
      <w:proofErr w:type="gramEnd"/>
      <w:r w:rsidR="00BB50DD" w:rsidRPr="000F6007">
        <w:rPr>
          <w:rFonts w:ascii="Arial" w:hAnsi="Arial" w:cs="Arial"/>
          <w:sz w:val="24"/>
          <w:szCs w:val="24"/>
        </w:rPr>
        <w:t xml:space="preserve"> go from being sedentary to running a marathon. Instead, take small steps, and aim for just 15-20 minutes of exercise a few days a week. As you get used to it and your body gets stronger, you can increase the time, type of workouts, or number of days you exercise.</w:t>
      </w:r>
    </w:p>
    <w:p w14:paraId="409E29FD" w14:textId="77777777" w:rsidR="00BB50DD" w:rsidRPr="000F6007" w:rsidRDefault="00BB50DD" w:rsidP="00D07298">
      <w:pPr>
        <w:pStyle w:val="NoSpacing"/>
        <w:rPr>
          <w:rFonts w:ascii="Arial" w:hAnsi="Arial" w:cs="Arial"/>
          <w:sz w:val="24"/>
          <w:szCs w:val="24"/>
        </w:rPr>
      </w:pPr>
    </w:p>
    <w:p w14:paraId="34EB82BB" w14:textId="4A031474" w:rsidR="00BB1624" w:rsidRPr="000F6007" w:rsidRDefault="00BB1624" w:rsidP="00D07298">
      <w:pPr>
        <w:pStyle w:val="NoSpacing"/>
        <w:rPr>
          <w:rFonts w:ascii="Arial" w:hAnsi="Arial" w:cs="Arial"/>
          <w:sz w:val="24"/>
          <w:szCs w:val="24"/>
        </w:rPr>
      </w:pPr>
    </w:p>
    <w:p w14:paraId="73347BC8" w14:textId="234A5D43" w:rsidR="00BB1624" w:rsidRPr="000F6007" w:rsidRDefault="00BB1624" w:rsidP="00D07298">
      <w:pPr>
        <w:pStyle w:val="NoSpacing"/>
        <w:rPr>
          <w:rFonts w:ascii="Arial" w:hAnsi="Arial" w:cs="Arial"/>
          <w:b/>
          <w:bCs/>
          <w:sz w:val="24"/>
          <w:szCs w:val="24"/>
        </w:rPr>
      </w:pPr>
      <w:r w:rsidRPr="000F6007">
        <w:rPr>
          <w:rFonts w:ascii="Arial" w:hAnsi="Arial" w:cs="Arial"/>
          <w:b/>
          <w:bCs/>
          <w:sz w:val="24"/>
          <w:szCs w:val="24"/>
        </w:rPr>
        <w:t>Your Mental Health</w:t>
      </w:r>
    </w:p>
    <w:p w14:paraId="76E88F81" w14:textId="52D64298" w:rsidR="00D6595A" w:rsidRPr="000F6007" w:rsidRDefault="00D6595A" w:rsidP="00D07298">
      <w:pPr>
        <w:pStyle w:val="NoSpacing"/>
        <w:rPr>
          <w:rFonts w:ascii="Arial" w:hAnsi="Arial" w:cs="Arial"/>
          <w:sz w:val="24"/>
          <w:szCs w:val="24"/>
        </w:rPr>
      </w:pPr>
    </w:p>
    <w:p w14:paraId="00C5AF71" w14:textId="5E6A3ADC" w:rsidR="00D6595A" w:rsidRPr="000F6007" w:rsidRDefault="00E33108" w:rsidP="00D07298">
      <w:pPr>
        <w:pStyle w:val="NoSpacing"/>
        <w:rPr>
          <w:rFonts w:ascii="Arial" w:hAnsi="Arial" w:cs="Arial"/>
          <w:sz w:val="24"/>
          <w:szCs w:val="24"/>
        </w:rPr>
      </w:pPr>
      <w:proofErr w:type="gramStart"/>
      <w:r w:rsidRPr="000F6007">
        <w:rPr>
          <w:rFonts w:ascii="Arial" w:hAnsi="Arial" w:cs="Arial"/>
          <w:sz w:val="24"/>
          <w:szCs w:val="24"/>
        </w:rPr>
        <w:t>Don’t</w:t>
      </w:r>
      <w:proofErr w:type="gramEnd"/>
      <w:r w:rsidRPr="000F6007">
        <w:rPr>
          <w:rFonts w:ascii="Arial" w:hAnsi="Arial" w:cs="Arial"/>
          <w:sz w:val="24"/>
          <w:szCs w:val="24"/>
        </w:rPr>
        <w:t xml:space="preserve"> forget about your mental and emotional health! You should also be focusing on this during your reset.</w:t>
      </w:r>
      <w:r w:rsidR="00BB50DD" w:rsidRPr="000F6007">
        <w:rPr>
          <w:rFonts w:ascii="Arial" w:hAnsi="Arial" w:cs="Arial"/>
          <w:sz w:val="24"/>
          <w:szCs w:val="24"/>
        </w:rPr>
        <w:t xml:space="preserve"> Get an idea of where your mental health is at this moment, using a journal or seeing a mental health professional. Make simple changes to your habits that will encourage you to pay more attention to your mental health, such as talking to your support system more often, reducing screen time if it causes you stress, and writing in a journal.</w:t>
      </w:r>
    </w:p>
    <w:p w14:paraId="7EC1731E" w14:textId="77777777" w:rsidR="00BB50DD" w:rsidRPr="000F6007" w:rsidRDefault="00BB50DD" w:rsidP="00D07298">
      <w:pPr>
        <w:pStyle w:val="NoSpacing"/>
        <w:rPr>
          <w:rFonts w:ascii="Arial" w:hAnsi="Arial" w:cs="Arial"/>
          <w:sz w:val="24"/>
          <w:szCs w:val="24"/>
        </w:rPr>
      </w:pPr>
    </w:p>
    <w:p w14:paraId="02F3AF2F" w14:textId="599447E2" w:rsidR="00BB1624" w:rsidRPr="000F6007" w:rsidRDefault="00BB1624" w:rsidP="00D07298">
      <w:pPr>
        <w:pStyle w:val="NoSpacing"/>
        <w:rPr>
          <w:rFonts w:ascii="Arial" w:hAnsi="Arial" w:cs="Arial"/>
          <w:sz w:val="24"/>
          <w:szCs w:val="24"/>
        </w:rPr>
      </w:pPr>
    </w:p>
    <w:p w14:paraId="28969095" w14:textId="3AE83CF2" w:rsidR="00BB1624" w:rsidRPr="000F6007" w:rsidRDefault="00BB1624" w:rsidP="00D07298">
      <w:pPr>
        <w:pStyle w:val="NoSpacing"/>
        <w:rPr>
          <w:rFonts w:ascii="Arial" w:hAnsi="Arial" w:cs="Arial"/>
          <w:b/>
          <w:bCs/>
          <w:sz w:val="24"/>
          <w:szCs w:val="24"/>
        </w:rPr>
      </w:pPr>
      <w:r w:rsidRPr="000F6007">
        <w:rPr>
          <w:rFonts w:ascii="Arial" w:hAnsi="Arial" w:cs="Arial"/>
          <w:b/>
          <w:bCs/>
          <w:sz w:val="24"/>
          <w:szCs w:val="24"/>
        </w:rPr>
        <w:t>Your Behaviors and Habits</w:t>
      </w:r>
    </w:p>
    <w:p w14:paraId="7A76E0E9" w14:textId="3D9F3D83" w:rsidR="00D6595A" w:rsidRPr="000F6007" w:rsidRDefault="00D6595A" w:rsidP="00D07298">
      <w:pPr>
        <w:pStyle w:val="NoSpacing"/>
        <w:rPr>
          <w:rFonts w:ascii="Arial" w:hAnsi="Arial" w:cs="Arial"/>
          <w:sz w:val="24"/>
          <w:szCs w:val="24"/>
        </w:rPr>
      </w:pPr>
    </w:p>
    <w:p w14:paraId="21078F9A" w14:textId="4E7CD446" w:rsidR="00D6595A" w:rsidRPr="000F6007" w:rsidRDefault="00E33108" w:rsidP="00D07298">
      <w:pPr>
        <w:pStyle w:val="NoSpacing"/>
        <w:rPr>
          <w:rFonts w:ascii="Arial" w:hAnsi="Arial" w:cs="Arial"/>
          <w:sz w:val="24"/>
          <w:szCs w:val="24"/>
        </w:rPr>
      </w:pPr>
      <w:r w:rsidRPr="000F6007">
        <w:rPr>
          <w:rFonts w:ascii="Arial" w:hAnsi="Arial" w:cs="Arial"/>
          <w:sz w:val="24"/>
          <w:szCs w:val="24"/>
        </w:rPr>
        <w:t xml:space="preserve">Wellness is also about your behaviors, routines, and habits. </w:t>
      </w:r>
      <w:r w:rsidR="00015899" w:rsidRPr="000F6007">
        <w:rPr>
          <w:rFonts w:ascii="Arial" w:hAnsi="Arial" w:cs="Arial"/>
          <w:sz w:val="24"/>
          <w:szCs w:val="24"/>
        </w:rPr>
        <w:t xml:space="preserve">These habits make up your entire life and encompass </w:t>
      </w:r>
      <w:proofErr w:type="gramStart"/>
      <w:r w:rsidR="00015899" w:rsidRPr="000F6007">
        <w:rPr>
          <w:rFonts w:ascii="Arial" w:hAnsi="Arial" w:cs="Arial"/>
          <w:sz w:val="24"/>
          <w:szCs w:val="24"/>
        </w:rPr>
        <w:t>all of</w:t>
      </w:r>
      <w:proofErr w:type="gramEnd"/>
      <w:r w:rsidR="00015899" w:rsidRPr="000F6007">
        <w:rPr>
          <w:rFonts w:ascii="Arial" w:hAnsi="Arial" w:cs="Arial"/>
          <w:sz w:val="24"/>
          <w:szCs w:val="24"/>
        </w:rPr>
        <w:t xml:space="preserve"> your choices, both good and bad. If you can look at your </w:t>
      </w:r>
      <w:r w:rsidR="00015899" w:rsidRPr="000F6007">
        <w:rPr>
          <w:rFonts w:ascii="Arial" w:hAnsi="Arial" w:cs="Arial"/>
          <w:sz w:val="24"/>
          <w:szCs w:val="24"/>
        </w:rPr>
        <w:lastRenderedPageBreak/>
        <w:t>behaviors and habits, you will understand where to make changes in your routine, and how it can help your health and wellness.</w:t>
      </w:r>
    </w:p>
    <w:p w14:paraId="7CD4DFA2" w14:textId="0D944962" w:rsidR="00D6595A" w:rsidRPr="000F6007" w:rsidRDefault="00D6595A" w:rsidP="00D07298">
      <w:pPr>
        <w:pStyle w:val="NoSpacing"/>
        <w:rPr>
          <w:rFonts w:ascii="Arial" w:hAnsi="Arial" w:cs="Arial"/>
          <w:sz w:val="24"/>
          <w:szCs w:val="24"/>
        </w:rPr>
      </w:pPr>
    </w:p>
    <w:p w14:paraId="0CCFEE13" w14:textId="77777777" w:rsidR="00D6595A" w:rsidRPr="000F6007" w:rsidRDefault="00D6595A" w:rsidP="00D07298">
      <w:pPr>
        <w:pStyle w:val="NoSpacing"/>
        <w:rPr>
          <w:rFonts w:ascii="Arial" w:hAnsi="Arial" w:cs="Arial"/>
          <w:sz w:val="24"/>
          <w:szCs w:val="24"/>
        </w:rPr>
      </w:pPr>
    </w:p>
    <w:p w14:paraId="55A3FFAF" w14:textId="77777777" w:rsidR="00BB1624" w:rsidRPr="000F6007" w:rsidRDefault="00BB1624" w:rsidP="00D07298">
      <w:pPr>
        <w:pStyle w:val="NoSpacing"/>
        <w:rPr>
          <w:rFonts w:ascii="Arial" w:hAnsi="Arial" w:cs="Arial"/>
          <w:sz w:val="24"/>
          <w:szCs w:val="24"/>
        </w:rPr>
      </w:pPr>
    </w:p>
    <w:p w14:paraId="12F72457" w14:textId="77777777" w:rsidR="00CD5F1C" w:rsidRPr="000F6007" w:rsidRDefault="00CD5F1C" w:rsidP="00D07298">
      <w:pPr>
        <w:pStyle w:val="NoSpacing"/>
        <w:rPr>
          <w:rFonts w:ascii="Arial" w:hAnsi="Arial" w:cs="Arial"/>
          <w:sz w:val="24"/>
          <w:szCs w:val="24"/>
        </w:rPr>
      </w:pPr>
    </w:p>
    <w:sectPr w:rsidR="00CD5F1C" w:rsidRPr="000F60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EE0"/>
    <w:rsid w:val="00015899"/>
    <w:rsid w:val="000F6007"/>
    <w:rsid w:val="00147415"/>
    <w:rsid w:val="001F2EE0"/>
    <w:rsid w:val="005B6822"/>
    <w:rsid w:val="00BB1624"/>
    <w:rsid w:val="00BB50DD"/>
    <w:rsid w:val="00CD5F1C"/>
    <w:rsid w:val="00D07298"/>
    <w:rsid w:val="00D6595A"/>
    <w:rsid w:val="00E03B33"/>
    <w:rsid w:val="00E33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2CE85"/>
  <w15:chartTrackingRefBased/>
  <w15:docId w15:val="{D22C4EFC-5558-4C4D-A9AD-694463A6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2E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2020-09-19T16:15:00Z</dcterms:created>
  <dcterms:modified xsi:type="dcterms:W3CDTF">2020-09-21T21:12:00Z</dcterms:modified>
</cp:coreProperties>
</file>